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114300" distR="114300">
            <wp:extent cx="1895475" cy="8382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Agenda MR vergadering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di 4-2-25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</w:t>
        <w:tab/>
        <w:t xml:space="preserve">                    </w:t>
        <w:tab/>
        <w:t xml:space="preserve">Plaats: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teamkamer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Aanvang:   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 uur</w:t>
        <w:tab/>
        <w:tab/>
        <w:tab/>
        <w:tab/>
        <w:tab/>
        <w:tab/>
        <w:t xml:space="preserve">Einde: 2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uur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Notulist:    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Esmee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</w:t>
        <w:tab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ab/>
        <w:tab/>
        <w:tab/>
        <w:tab/>
        <w:tab/>
        <w:t xml:space="preserve">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 uur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Goedkeuring notulen vorige vergadering                         </w:t>
        <w:tab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uur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left"/>
        <w:rPr>
          <w:rFonts w:ascii="Trebuchet MS" w:cs="Trebuchet MS" w:eastAsia="Trebuchet MS" w:hAnsi="Trebuchet MS"/>
          <w:sz w:val="24"/>
          <w:szCs w:val="24"/>
        </w:rPr>
      </w:pP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sz w:val="24"/>
            <w:szCs w:val="24"/>
            <w:u w:val="single"/>
            <w:rtl w:val="0"/>
          </w:rPr>
          <w:t xml:space="preserve">https://docs.google.com/document/d/1aqdo9uHjnGLrINdSNTJ2hfUCubwZhUkrimAX-Bo9PAI/edit?tab=t.0</w:t>
        </w:r>
      </w:hyperlink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Mededelingen vanuit de Directie</w:t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uur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Stichting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bestuur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Personeel 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Organisatie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Terugkoppeling vanuit de GMR</w:t>
        <w:tab/>
        <w:t xml:space="preserve"> </w:t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.30 uur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left"/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left"/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Terugkoppeling vanuit de Ouderraad</w:t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19.35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uur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left"/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left"/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Specifiek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ingebrachte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agendapunten</w:t>
        <w:tab/>
        <w:tab/>
        <w:tab/>
        <w:tab/>
        <w:t xml:space="preserve">19.40 uur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Stand van zaken formatie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B. Schoolgids Ichthus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C. Schoolgids scholen op de kaart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www.scholenopdekaart.nl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D. Jaarplan en jaarverslag 24-25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E. Jaarplan en jaarverslag 25-26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F. Schoolplan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G. Cupella en taakbeleid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H. Tevredenheidsvragenlijst Ouders analyse</w:t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Vooruitkijken volgende vergadering</w:t>
        <w:tab/>
        <w:tab/>
        <w:tab/>
        <w:tab/>
        <w:t xml:space="preserve">2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.45 uur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Rondvraag en sluiting                                                     21: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uur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Verdan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60" w:hanging="7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cholenopdekaart.n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ocs.google.com/document/d/1aqdo9uHjnGLrINdSNTJ2hfUCubwZhUkrimAX-Bo9PAI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kScHH9cWD4wcz5y1NN9/KcMRg==">CgMxLjA4AHIhMWljU0xkZDFIQnZxRkp3MFp6N1loQ1dJR1laZ2RudGJ2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